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9855" w14:textId="77777777" w:rsidR="005C4EF1" w:rsidRPr="00344437" w:rsidRDefault="00344437" w:rsidP="00344437">
      <w:pPr>
        <w:ind w:leftChars="0" w:left="0"/>
        <w:rPr>
          <w:rFonts w:asciiTheme="majorEastAsia" w:eastAsiaTheme="majorEastAsia" w:hAnsiTheme="majorEastAsia"/>
          <w:szCs w:val="21"/>
          <w:u w:val="single"/>
        </w:rPr>
      </w:pPr>
      <w:r w:rsidRPr="00344437">
        <w:rPr>
          <w:rFonts w:asciiTheme="majorEastAsia" w:eastAsiaTheme="majorEastAsia" w:hAnsiTheme="majorEastAsia" w:hint="eastAsia"/>
          <w:szCs w:val="21"/>
          <w:u w:val="single"/>
        </w:rPr>
        <w:t>報　告</w:t>
      </w:r>
    </w:p>
    <w:p w14:paraId="6124E352" w14:textId="5C4A93A8" w:rsidR="00344437" w:rsidRDefault="00344437" w:rsidP="00344437">
      <w:pPr>
        <w:ind w:leftChars="0" w:left="0"/>
        <w:jc w:val="center"/>
        <w:rPr>
          <w:rFonts w:asciiTheme="majorEastAsia" w:eastAsiaTheme="majorEastAsia" w:hAnsiTheme="majorEastAsia" w:cs="Shin Go Pro"/>
          <w:color w:val="211D1E"/>
          <w:sz w:val="32"/>
          <w:szCs w:val="32"/>
        </w:rPr>
      </w:pPr>
      <w:r w:rsidRPr="007870DA">
        <w:rPr>
          <w:rFonts w:asciiTheme="majorEastAsia" w:eastAsiaTheme="majorEastAsia" w:hAnsiTheme="majorEastAsia" w:cs="Shin Go Pro" w:hint="eastAsia"/>
          <w:color w:val="211D1E"/>
          <w:sz w:val="32"/>
          <w:szCs w:val="32"/>
        </w:rPr>
        <w:t>第</w:t>
      </w:r>
      <w:r>
        <w:rPr>
          <w:rFonts w:asciiTheme="majorEastAsia" w:eastAsiaTheme="majorEastAsia" w:hAnsiTheme="majorEastAsia" w:cs="Shin Go Pro" w:hint="eastAsia"/>
          <w:color w:val="211D1E"/>
          <w:sz w:val="32"/>
          <w:szCs w:val="32"/>
        </w:rPr>
        <w:t xml:space="preserve">　　</w:t>
      </w:r>
      <w:r w:rsidRPr="007870DA">
        <w:rPr>
          <w:rFonts w:asciiTheme="majorEastAsia" w:eastAsiaTheme="majorEastAsia" w:hAnsiTheme="majorEastAsia" w:cs="Shin Go Pro" w:hint="eastAsia"/>
          <w:color w:val="211D1E"/>
          <w:sz w:val="32"/>
          <w:szCs w:val="32"/>
        </w:rPr>
        <w:t>回日本感性工学会</w:t>
      </w:r>
      <w:r w:rsidR="00E0260F">
        <w:rPr>
          <w:rFonts w:asciiTheme="majorEastAsia" w:eastAsiaTheme="majorEastAsia" w:hAnsiTheme="majorEastAsia" w:cs="Shin Go Pro" w:hint="eastAsia"/>
          <w:color w:val="211D1E"/>
          <w:sz w:val="32"/>
          <w:szCs w:val="32"/>
        </w:rPr>
        <w:t>（春季）</w:t>
      </w:r>
      <w:r w:rsidRPr="007870DA">
        <w:rPr>
          <w:rFonts w:asciiTheme="majorEastAsia" w:eastAsiaTheme="majorEastAsia" w:hAnsiTheme="majorEastAsia" w:cs="Shin Go Pro" w:hint="eastAsia"/>
          <w:color w:val="211D1E"/>
          <w:sz w:val="32"/>
          <w:szCs w:val="32"/>
        </w:rPr>
        <w:t>大会開催報告</w:t>
      </w:r>
    </w:p>
    <w:p w14:paraId="5F31B719" w14:textId="77777777" w:rsidR="00344437" w:rsidRDefault="00344437" w:rsidP="00344437">
      <w:pPr>
        <w:ind w:leftChars="0" w:left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344437">
        <w:rPr>
          <w:rFonts w:asciiTheme="majorEastAsia" w:eastAsiaTheme="majorEastAsia" w:hAnsiTheme="majorEastAsia" w:hint="eastAsia"/>
          <w:sz w:val="20"/>
          <w:szCs w:val="20"/>
        </w:rPr>
        <w:t>氏　名　（****大学）</w:t>
      </w:r>
    </w:p>
    <w:p w14:paraId="114A3305" w14:textId="77777777" w:rsidR="00344437" w:rsidRDefault="00344437" w:rsidP="00344437">
      <w:pPr>
        <w:ind w:leftChars="0" w:left="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69400BC" w14:textId="77777777" w:rsidR="00344437" w:rsidRPr="00344437" w:rsidRDefault="00344437" w:rsidP="00344437">
      <w:pPr>
        <w:ind w:leftChars="0" w:left="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344437" w:rsidRPr="00344437" w:rsidSect="003444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n Go Pro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437"/>
    <w:rsid w:val="000C1C47"/>
    <w:rsid w:val="002F0F72"/>
    <w:rsid w:val="00344437"/>
    <w:rsid w:val="004835EC"/>
    <w:rsid w:val="004906D0"/>
    <w:rsid w:val="005C318D"/>
    <w:rsid w:val="005C4EF1"/>
    <w:rsid w:val="00607312"/>
    <w:rsid w:val="008A1BF2"/>
    <w:rsid w:val="00B015ED"/>
    <w:rsid w:val="00B80E60"/>
    <w:rsid w:val="00DD19DB"/>
    <w:rsid w:val="00E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A880"/>
  <w15:docId w15:val="{30114835-3DA4-47EB-907B-82C7AC9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950" w:left="9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JSKE JSKE</cp:lastModifiedBy>
  <cp:revision>4</cp:revision>
  <dcterms:created xsi:type="dcterms:W3CDTF">2013-05-28T07:07:00Z</dcterms:created>
  <dcterms:modified xsi:type="dcterms:W3CDTF">2024-10-07T06:21:00Z</dcterms:modified>
</cp:coreProperties>
</file>